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279CE" w14:textId="77777777" w:rsidR="004B231C" w:rsidRDefault="004B231C" w:rsidP="004B231C">
      <w:pPr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</w:p>
    <w:p w14:paraId="29D7B518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81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9"/>
          <w:szCs w:val="19"/>
          <w:lang w:eastAsia="en-GB"/>
        </w:rPr>
        <w:drawing>
          <wp:inline distT="0" distB="0" distL="0" distR="0" wp14:anchorId="6F26B4C1" wp14:editId="3AF12FF2">
            <wp:extent cx="57435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9F896" w14:textId="4BE2289B" w:rsidR="001D684E" w:rsidRDefault="004B231C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Op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hAnsi="Calibri" w:cs="Calibri"/>
          <w:b/>
          <w:bCs/>
          <w:sz w:val="36"/>
          <w:szCs w:val="36"/>
        </w:rPr>
        <w:t>n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10</w:t>
      </w:r>
      <w:r>
        <w:rPr>
          <w:rFonts w:ascii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–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 xml:space="preserve"> </w:t>
      </w:r>
      <w:r w:rsidR="00CB3C5D">
        <w:rPr>
          <w:rFonts w:ascii="Calibri" w:hAnsi="Calibri" w:cs="Calibri"/>
          <w:b/>
          <w:bCs/>
          <w:sz w:val="36"/>
          <w:szCs w:val="36"/>
        </w:rPr>
        <w:t>11</w:t>
      </w:r>
      <w:r>
        <w:rPr>
          <w:rFonts w:ascii="Calibri" w:hAnsi="Calibri" w:cs="Calibri"/>
          <w:b/>
          <w:bCs/>
          <w:spacing w:val="-4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-2"/>
          <w:sz w:val="36"/>
          <w:szCs w:val="36"/>
        </w:rPr>
        <w:t>A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p</w:t>
      </w:r>
      <w:r>
        <w:rPr>
          <w:rFonts w:ascii="Calibri" w:hAnsi="Calibri" w:cs="Calibri"/>
          <w:b/>
          <w:bCs/>
          <w:sz w:val="36"/>
          <w:szCs w:val="36"/>
        </w:rPr>
        <w:t>ril</w:t>
      </w:r>
      <w:r>
        <w:rPr>
          <w:rFonts w:ascii="Calibri" w:hAnsi="Calibri" w:cs="Calibri"/>
          <w:b/>
          <w:bCs/>
          <w:spacing w:val="-7"/>
          <w:sz w:val="36"/>
          <w:szCs w:val="36"/>
        </w:rPr>
        <w:t xml:space="preserve"> </w:t>
      </w:r>
      <w:r w:rsidR="00CB3C5D">
        <w:rPr>
          <w:rFonts w:ascii="Calibri" w:hAnsi="Calibri" w:cs="Calibri"/>
          <w:b/>
          <w:bCs/>
          <w:sz w:val="36"/>
          <w:szCs w:val="36"/>
        </w:rPr>
        <w:t>2015</w:t>
      </w:r>
      <w:r>
        <w:rPr>
          <w:rFonts w:ascii="Calibri" w:hAnsi="Calibri" w:cs="Calibri"/>
          <w:b/>
          <w:bCs/>
          <w:spacing w:val="-6"/>
          <w:sz w:val="36"/>
          <w:szCs w:val="36"/>
        </w:rPr>
        <w:t xml:space="preserve"> </w:t>
      </w:r>
      <w:r w:rsidR="00CB3C5D">
        <w:rPr>
          <w:rFonts w:ascii="Calibri" w:hAnsi="Calibri" w:cs="Calibri"/>
          <w:b/>
          <w:bCs/>
          <w:sz w:val="36"/>
          <w:szCs w:val="36"/>
        </w:rPr>
        <w:t>@08:00</w:t>
      </w:r>
    </w:p>
    <w:p w14:paraId="05B295E3" w14:textId="30E27360" w:rsidR="004B231C" w:rsidRDefault="004B231C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Course</w:t>
      </w:r>
      <w:r>
        <w:rPr>
          <w:rFonts w:ascii="Calibri" w:hAnsi="Calibri" w:cs="Calibri"/>
          <w:b/>
          <w:bCs/>
          <w:spacing w:val="2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Q10/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>2</w:t>
      </w:r>
      <w:r>
        <w:rPr>
          <w:rFonts w:ascii="Calibri" w:hAnsi="Calibri" w:cs="Calibri"/>
          <w:b/>
          <w:bCs/>
          <w:sz w:val="36"/>
          <w:szCs w:val="36"/>
        </w:rPr>
        <w:t>2</w:t>
      </w:r>
    </w:p>
    <w:p w14:paraId="2F2CCC0E" w14:textId="77777777" w:rsidR="004B231C" w:rsidRDefault="004B231C" w:rsidP="004B231C">
      <w:pPr>
        <w:autoSpaceDE w:val="0"/>
        <w:autoSpaceDN w:val="0"/>
        <w:adjustRightInd w:val="0"/>
        <w:spacing w:before="68" w:after="0" w:line="240" w:lineRule="auto"/>
        <w:ind w:left="540" w:right="51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PRO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F</w:t>
      </w:r>
      <w:r>
        <w:rPr>
          <w:rFonts w:ascii="Calibri" w:hAnsi="Calibri" w:cs="Calibri"/>
          <w:b/>
          <w:bCs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LF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YCL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TIME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LS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GU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ONS</w:t>
      </w:r>
    </w:p>
    <w:p w14:paraId="649CFD77" w14:textId="77777777" w:rsidR="004B231C" w:rsidRDefault="004B231C" w:rsidP="004B231C">
      <w:pPr>
        <w:autoSpaceDE w:val="0"/>
        <w:autoSpaceDN w:val="0"/>
        <w:adjustRightInd w:val="0"/>
        <w:spacing w:before="14" w:after="0" w:line="220" w:lineRule="exact"/>
        <w:rPr>
          <w:rFonts w:ascii="Calibri" w:hAnsi="Calibri" w:cs="Calibri"/>
        </w:rPr>
      </w:pPr>
    </w:p>
    <w:p w14:paraId="75B4A9E6" w14:textId="2B97930A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Ev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 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hAnsi="Calibri" w:cs="Calibri"/>
          <w:b/>
          <w:bCs/>
          <w:sz w:val="24"/>
          <w:szCs w:val="24"/>
        </w:rPr>
        <w:t xml:space="preserve">:        </w:t>
      </w:r>
      <w:r>
        <w:rPr>
          <w:rFonts w:ascii="Calibri" w:hAnsi="Calibri" w:cs="Calibri"/>
          <w:b/>
          <w:bCs/>
          <w:spacing w:val="43"/>
          <w:sz w:val="24"/>
          <w:szCs w:val="24"/>
        </w:rPr>
        <w:t xml:space="preserve"> </w:t>
      </w:r>
      <w:r w:rsidR="001D684E">
        <w:rPr>
          <w:rFonts w:ascii="Calibri" w:hAnsi="Calibri" w:cs="Calibri"/>
          <w:b/>
          <w:bCs/>
          <w:spacing w:val="43"/>
          <w:sz w:val="24"/>
          <w:szCs w:val="24"/>
        </w:rPr>
        <w:tab/>
      </w:r>
      <w:r w:rsidR="001D684E">
        <w:rPr>
          <w:rFonts w:ascii="Calibri" w:hAnsi="Calibri" w:cs="Calibri"/>
          <w:b/>
          <w:bCs/>
          <w:spacing w:val="43"/>
          <w:sz w:val="24"/>
          <w:szCs w:val="24"/>
        </w:rPr>
        <w:tab/>
      </w:r>
      <w:r w:rsidR="001D684E">
        <w:rPr>
          <w:rFonts w:ascii="Calibri" w:hAnsi="Calibri" w:cs="Calibri"/>
          <w:b/>
          <w:bCs/>
          <w:spacing w:val="43"/>
          <w:sz w:val="24"/>
          <w:szCs w:val="24"/>
        </w:rPr>
        <w:tab/>
      </w:r>
      <w:r w:rsidR="001D684E">
        <w:rPr>
          <w:rFonts w:ascii="Calibri" w:hAnsi="Calibri" w:cs="Calibri"/>
          <w:b/>
          <w:bCs/>
          <w:spacing w:val="43"/>
          <w:sz w:val="24"/>
          <w:szCs w:val="24"/>
        </w:rPr>
        <w:tab/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Ash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cro</w:t>
      </w:r>
      <w:r>
        <w:rPr>
          <w:rFonts w:ascii="Calibri" w:hAnsi="Calibri" w:cs="Calibri"/>
          <w:b/>
          <w:bCs/>
          <w:sz w:val="20"/>
          <w:szCs w:val="20"/>
        </w:rPr>
        <w:t>ft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07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8</w:t>
      </w:r>
      <w:r>
        <w:rPr>
          <w:rFonts w:ascii="Calibri" w:hAnsi="Calibri" w:cs="Calibri"/>
          <w:b/>
          <w:bCs/>
          <w:sz w:val="20"/>
          <w:szCs w:val="20"/>
        </w:rPr>
        <w:t>60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459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4</w:t>
      </w:r>
      <w:r>
        <w:rPr>
          <w:rFonts w:ascii="Calibri" w:hAnsi="Calibri" w:cs="Calibri"/>
          <w:b/>
          <w:bCs/>
          <w:sz w:val="20"/>
          <w:szCs w:val="20"/>
        </w:rPr>
        <w:t>64</w:t>
      </w:r>
    </w:p>
    <w:p w14:paraId="2EE6DD6F" w14:textId="77777777" w:rsidR="004B231C" w:rsidRDefault="004B231C" w:rsidP="004B231C">
      <w:pPr>
        <w:autoSpaceDE w:val="0"/>
        <w:autoSpaceDN w:val="0"/>
        <w:adjustRightInd w:val="0"/>
        <w:spacing w:before="5" w:after="0" w:line="240" w:lineRule="exact"/>
        <w:rPr>
          <w:rFonts w:ascii="Calibri" w:hAnsi="Calibri" w:cs="Calibri"/>
          <w:sz w:val="24"/>
          <w:szCs w:val="24"/>
        </w:rPr>
      </w:pPr>
    </w:p>
    <w:p w14:paraId="69C9AEFB" w14:textId="3CFD0842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 xml:space="preserve">s:             </w:t>
      </w:r>
      <w:r w:rsidR="00CB3C5D" w:rsidRPr="00CB3C5D">
        <w:rPr>
          <w:rFonts w:ascii="Calibri" w:hAnsi="Calibri" w:cs="Calibri"/>
          <w:b/>
          <w:bCs/>
          <w:spacing w:val="1"/>
          <w:sz w:val="24"/>
          <w:szCs w:val="24"/>
        </w:rPr>
        <w:t>P Hill – San Fairy Ann CC</w:t>
      </w:r>
    </w:p>
    <w:p w14:paraId="38202392" w14:textId="48800DCA" w:rsidR="00CB3C5D" w:rsidRDefault="00CB3C5D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ab/>
      </w:r>
      <w:r>
        <w:rPr>
          <w:rFonts w:ascii="Calibri" w:hAnsi="Calibri" w:cs="Calibri"/>
          <w:b/>
          <w:bCs/>
          <w:spacing w:val="1"/>
          <w:sz w:val="24"/>
          <w:szCs w:val="24"/>
        </w:rPr>
        <w:tab/>
      </w:r>
      <w:r>
        <w:rPr>
          <w:rFonts w:ascii="Calibri" w:hAnsi="Calibri" w:cs="Calibri"/>
          <w:b/>
          <w:bCs/>
          <w:spacing w:val="1"/>
          <w:sz w:val="24"/>
          <w:szCs w:val="24"/>
        </w:rPr>
        <w:tab/>
        <w:t>Roy Canning – CC Bexley</w:t>
      </w:r>
    </w:p>
    <w:p w14:paraId="794AD435" w14:textId="77777777" w:rsidR="004B231C" w:rsidRDefault="004B231C" w:rsidP="004B231C">
      <w:pPr>
        <w:autoSpaceDE w:val="0"/>
        <w:autoSpaceDN w:val="0"/>
        <w:adjustRightInd w:val="0"/>
        <w:spacing w:before="2" w:after="0" w:line="240" w:lineRule="exact"/>
        <w:rPr>
          <w:rFonts w:ascii="Calibri" w:hAnsi="Calibri" w:cs="Calibri"/>
          <w:sz w:val="24"/>
          <w:szCs w:val="24"/>
        </w:rPr>
      </w:pPr>
    </w:p>
    <w:p w14:paraId="46BBED37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Ev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 H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Q</w:t>
      </w:r>
      <w:r>
        <w:rPr>
          <w:rFonts w:ascii="Calibri" w:hAnsi="Calibri" w:cs="Calibri"/>
          <w:b/>
          <w:bCs/>
          <w:sz w:val="24"/>
          <w:szCs w:val="24"/>
        </w:rPr>
        <w:t xml:space="preserve">:                    </w:t>
      </w:r>
      <w:r>
        <w:rPr>
          <w:rFonts w:ascii="Calibri" w:hAnsi="Calibri" w:cs="Calibri"/>
          <w:b/>
          <w:bCs/>
          <w:spacing w:val="16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ets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am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Vi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l</w:t>
      </w:r>
    </w:p>
    <w:p w14:paraId="3288297A" w14:textId="77777777" w:rsidR="004B231C" w:rsidRDefault="004B231C" w:rsidP="004B231C">
      <w:pPr>
        <w:autoSpaceDE w:val="0"/>
        <w:autoSpaceDN w:val="0"/>
        <w:adjustRightInd w:val="0"/>
        <w:spacing w:before="5" w:after="0" w:line="240" w:lineRule="exact"/>
        <w:rPr>
          <w:rFonts w:ascii="Calibri" w:hAnsi="Calibri" w:cs="Calibri"/>
          <w:sz w:val="24"/>
          <w:szCs w:val="24"/>
        </w:rPr>
      </w:pPr>
    </w:p>
    <w:p w14:paraId="2CAC06A3" w14:textId="407203ED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our</w:t>
      </w:r>
      <w:r>
        <w:rPr>
          <w:rFonts w:ascii="Calibri" w:hAnsi="Calibri" w:cs="Calibri"/>
          <w:b/>
          <w:bCs/>
          <w:sz w:val="24"/>
          <w:szCs w:val="24"/>
        </w:rPr>
        <w:t>se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 xml:space="preserve">s:           </w:t>
      </w:r>
      <w:r>
        <w:rPr>
          <w:rFonts w:ascii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Q10/22</w:t>
      </w:r>
      <w:r>
        <w:rPr>
          <w:rFonts w:ascii="Calibri" w:hAnsi="Calibri" w:cs="Calibri"/>
          <w:b/>
          <w:bCs/>
          <w:spacing w:val="4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ets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rin</w:t>
      </w:r>
      <w:r w:rsidR="00A35679">
        <w:rPr>
          <w:rFonts w:ascii="Calibri" w:hAnsi="Calibri" w:cs="Calibri"/>
          <w:b/>
          <w:bCs/>
          <w:sz w:val="20"/>
          <w:szCs w:val="20"/>
        </w:rPr>
        <w:t xml:space="preserve">g       </w:t>
      </w:r>
      <w:r w:rsidR="00A35679"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our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rd</w:t>
      </w:r>
      <w:r>
        <w:rPr>
          <w:rFonts w:ascii="Calibri" w:hAnsi="Calibri" w:cs="Calibri"/>
          <w:b/>
          <w:bCs/>
          <w:sz w:val="20"/>
          <w:szCs w:val="20"/>
        </w:rPr>
        <w:t xml:space="preserve">:  </w:t>
      </w:r>
      <w:r>
        <w:rPr>
          <w:rFonts w:ascii="Calibri" w:hAnsi="Calibri" w:cs="Calibri"/>
          <w:b/>
          <w:bCs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19:53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dro</w:t>
      </w:r>
      <w:r>
        <w:rPr>
          <w:rFonts w:ascii="Calibri" w:hAnsi="Calibri" w:cs="Calibri"/>
          <w:b/>
          <w:bCs/>
          <w:sz w:val="20"/>
          <w:szCs w:val="20"/>
        </w:rPr>
        <w:t>s</w:t>
      </w:r>
    </w:p>
    <w:p w14:paraId="7CE25620" w14:textId="15C7634B" w:rsidR="00A35679" w:rsidRPr="00A35679" w:rsidRDefault="00A35679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A35679">
        <w:rPr>
          <w:rFonts w:ascii="Calibri" w:hAnsi="Calibri" w:cs="Calibri"/>
          <w:b/>
          <w:sz w:val="20"/>
          <w:szCs w:val="20"/>
        </w:rPr>
        <w:t xml:space="preserve">Ladies Course Record </w:t>
      </w:r>
      <w:r>
        <w:rPr>
          <w:rFonts w:ascii="Calibri" w:hAnsi="Calibri" w:cs="Calibri"/>
          <w:b/>
          <w:sz w:val="20"/>
          <w:szCs w:val="20"/>
        </w:rPr>
        <w:t xml:space="preserve"> 22:37 – Joanna Rowsell</w:t>
      </w:r>
    </w:p>
    <w:p w14:paraId="5E876278" w14:textId="77777777" w:rsidR="004B231C" w:rsidRDefault="004B231C" w:rsidP="004B231C">
      <w:pPr>
        <w:autoSpaceDE w:val="0"/>
        <w:autoSpaceDN w:val="0"/>
        <w:adjustRightInd w:val="0"/>
        <w:spacing w:before="11" w:after="0" w:line="200" w:lineRule="exact"/>
        <w:rPr>
          <w:rFonts w:ascii="Calibri" w:hAnsi="Calibri" w:cs="Calibri"/>
          <w:sz w:val="20"/>
          <w:szCs w:val="20"/>
        </w:rPr>
      </w:pPr>
    </w:p>
    <w:p w14:paraId="0AD98BD6" w14:textId="77777777" w:rsidR="004B231C" w:rsidRDefault="004B231C" w:rsidP="000819D3">
      <w:pPr>
        <w:autoSpaceDE w:val="0"/>
        <w:autoSpaceDN w:val="0"/>
        <w:adjustRightInd w:val="0"/>
        <w:spacing w:after="0" w:line="262" w:lineRule="auto"/>
        <w:ind w:left="100" w:right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Di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k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ey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rn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Ha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rri</w:t>
      </w:r>
      <w:r>
        <w:rPr>
          <w:rFonts w:ascii="Calibri" w:hAnsi="Calibri" w:cs="Calibri"/>
          <w:b/>
          <w:bCs/>
          <w:sz w:val="20"/>
          <w:szCs w:val="20"/>
        </w:rPr>
        <w:t>ets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am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8</w:t>
      </w:r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t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h</w:t>
      </w:r>
      <w:r>
        <w:rPr>
          <w:rFonts w:ascii="Calibri" w:hAnsi="Calibri" w:cs="Calibri"/>
          <w:b/>
          <w:bCs/>
          <w:spacing w:val="13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k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hAnsi="Calibri" w:cs="Calibri"/>
          <w:b/>
          <w:bCs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j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east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ey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est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A20 (TQ886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>28).</w:t>
      </w:r>
      <w:r>
        <w:rPr>
          <w:rFonts w:ascii="Calibri" w:hAnsi="Calibri" w:cs="Calibri"/>
          <w:b/>
          <w:bCs/>
          <w:spacing w:val="3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J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A20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proc</w:t>
      </w:r>
      <w:r>
        <w:rPr>
          <w:rFonts w:ascii="Calibri" w:hAnsi="Calibri" w:cs="Calibri"/>
          <w:b/>
          <w:bCs/>
          <w:sz w:val="20"/>
          <w:szCs w:val="20"/>
        </w:rPr>
        <w:t>eed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astwa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A20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sh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jac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Ha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ets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am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an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es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fter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Ha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ets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am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il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pacing w:val="7"/>
          <w:sz w:val="20"/>
          <w:szCs w:val="20"/>
        </w:rPr>
        <w:t>1</w:t>
      </w:r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t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h</w:t>
      </w:r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k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hAnsi="Calibri" w:cs="Calibri"/>
          <w:b/>
          <w:bCs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j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 xml:space="preserve">f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po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(T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Q</w:t>
      </w:r>
      <w:r>
        <w:rPr>
          <w:rFonts w:ascii="Calibri" w:hAnsi="Calibri" w:cs="Calibri"/>
          <w:b/>
          <w:bCs/>
          <w:sz w:val="20"/>
          <w:szCs w:val="20"/>
        </w:rPr>
        <w:t>870526)</w:t>
      </w:r>
    </w:p>
    <w:p w14:paraId="56D635FB" w14:textId="77777777" w:rsidR="004B231C" w:rsidRDefault="004B231C" w:rsidP="004B231C">
      <w:pPr>
        <w:autoSpaceDE w:val="0"/>
        <w:autoSpaceDN w:val="0"/>
        <w:adjustRightInd w:val="0"/>
        <w:spacing w:before="11" w:after="0" w:line="200" w:lineRule="exact"/>
        <w:rPr>
          <w:rFonts w:ascii="Calibri" w:hAnsi="Calibri" w:cs="Calibri"/>
          <w:sz w:val="20"/>
          <w:szCs w:val="20"/>
        </w:rPr>
      </w:pPr>
    </w:p>
    <w:p w14:paraId="72E1C296" w14:textId="054C4804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Aw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rd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hAnsi="Calibri" w:cs="Calibri"/>
          <w:b/>
          <w:bCs/>
          <w:sz w:val="24"/>
          <w:szCs w:val="24"/>
        </w:rPr>
        <w:t>:</w:t>
      </w:r>
      <w:r w:rsidR="00A35679">
        <w:rPr>
          <w:rFonts w:ascii="Calibri" w:hAnsi="Calibri" w:cs="Calibri"/>
          <w:b/>
          <w:bCs/>
          <w:sz w:val="24"/>
          <w:szCs w:val="24"/>
        </w:rPr>
        <w:t xml:space="preserve"> - One Prize per Rider</w:t>
      </w:r>
    </w:p>
    <w:p w14:paraId="59F2DD9E" w14:textId="55B51535" w:rsidR="004B231C" w:rsidRDefault="004B231C" w:rsidP="004B231C">
      <w:pPr>
        <w:autoSpaceDE w:val="0"/>
        <w:autoSpaceDN w:val="0"/>
        <w:adjustRightInd w:val="0"/>
        <w:spacing w:before="9"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cr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ch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>1</w:t>
      </w:r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r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 w:rsidR="00772FDA">
        <w:rPr>
          <w:rFonts w:ascii="Calibri" w:hAnsi="Calibri" w:cs="Calibri"/>
          <w:b/>
          <w:bCs/>
          <w:sz w:val="20"/>
          <w:szCs w:val="20"/>
        </w:rPr>
        <w:t>£</w:t>
      </w:r>
      <w:r w:rsidR="00CB3C5D">
        <w:rPr>
          <w:rFonts w:ascii="Calibri" w:hAnsi="Calibri" w:cs="Calibri"/>
          <w:b/>
          <w:bCs/>
          <w:sz w:val="20"/>
          <w:szCs w:val="20"/>
        </w:rPr>
        <w:t>20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 w:rsidR="00CB3C5D">
        <w:rPr>
          <w:rFonts w:ascii="Calibri" w:hAnsi="Calibri" w:cs="Calibri"/>
          <w:b/>
          <w:bCs/>
          <w:sz w:val="20"/>
          <w:szCs w:val="20"/>
        </w:rPr>
        <w:t>£15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3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>
        <w:rPr>
          <w:rFonts w:ascii="Calibri" w:hAnsi="Calibri" w:cs="Calibri"/>
          <w:b/>
          <w:bCs/>
          <w:sz w:val="20"/>
          <w:szCs w:val="20"/>
        </w:rPr>
        <w:t>10</w:t>
      </w:r>
    </w:p>
    <w:p w14:paraId="3257902E" w14:textId="3C11BFBB" w:rsidR="004B231C" w:rsidRPr="00CB3C5D" w:rsidRDefault="004B231C" w:rsidP="00CB3C5D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nd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ab/>
        <w:t>1</w:t>
      </w:r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r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 w:rsidR="00CB3C5D">
        <w:rPr>
          <w:rFonts w:ascii="Calibri" w:hAnsi="Calibri" w:cs="Calibri"/>
          <w:b/>
          <w:bCs/>
          <w:sz w:val="20"/>
          <w:szCs w:val="20"/>
        </w:rPr>
        <w:t>£20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 w:rsidR="00CB3C5D">
        <w:rPr>
          <w:rFonts w:ascii="Calibri" w:hAnsi="Calibri" w:cs="Calibri"/>
          <w:b/>
          <w:bCs/>
          <w:sz w:val="20"/>
          <w:szCs w:val="20"/>
        </w:rPr>
        <w:t>£15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3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>
        <w:rPr>
          <w:rFonts w:ascii="Calibri" w:hAnsi="Calibri" w:cs="Calibri"/>
          <w:b/>
          <w:bCs/>
          <w:sz w:val="20"/>
          <w:szCs w:val="20"/>
        </w:rPr>
        <w:t>10</w:t>
      </w:r>
    </w:p>
    <w:p w14:paraId="6442FE83" w14:textId="77777777" w:rsidR="004B231C" w:rsidRDefault="004B231C" w:rsidP="004B231C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Junior: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>1</w:t>
      </w:r>
      <w:r w:rsidRPr="004B231C">
        <w:rPr>
          <w:rFonts w:ascii="Calibri" w:hAnsi="Calibri" w:cs="Calibri"/>
          <w:b/>
          <w:bCs/>
          <w:sz w:val="20"/>
          <w:szCs w:val="20"/>
          <w:vertAlign w:val="superscript"/>
        </w:rPr>
        <w:t>st</w:t>
      </w:r>
      <w:r>
        <w:rPr>
          <w:rFonts w:ascii="Calibri" w:hAnsi="Calibri" w:cs="Calibri"/>
          <w:b/>
          <w:bCs/>
          <w:sz w:val="20"/>
          <w:szCs w:val="20"/>
        </w:rPr>
        <w:t xml:space="preserve"> £10</w:t>
      </w:r>
    </w:p>
    <w:p w14:paraId="792AE491" w14:textId="77777777" w:rsidR="004B231C" w:rsidRDefault="004B231C" w:rsidP="004B231C">
      <w:pPr>
        <w:autoSpaceDE w:val="0"/>
        <w:autoSpaceDN w:val="0"/>
        <w:adjustRightInd w:val="0"/>
        <w:spacing w:before="8" w:after="0" w:line="100" w:lineRule="exact"/>
        <w:rPr>
          <w:rFonts w:ascii="Calibri" w:hAnsi="Calibri" w:cs="Calibri"/>
          <w:sz w:val="10"/>
          <w:szCs w:val="10"/>
        </w:rPr>
      </w:pPr>
    </w:p>
    <w:p w14:paraId="7D8F8DFA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16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Ride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0746A10A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3"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Nu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2"/>
          <w:sz w:val="20"/>
          <w:szCs w:val="20"/>
        </w:rPr>
        <w:t>w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HQ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er</w:t>
      </w:r>
      <w:r w:rsidRPr="004B231C">
        <w:rPr>
          <w:rFonts w:ascii="Arial" w:hAnsi="Arial" w:cs="Arial"/>
          <w:spacing w:val="2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4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1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ss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ter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4"/>
          <w:sz w:val="20"/>
          <w:szCs w:val="20"/>
        </w:rPr>
        <w:t>y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1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ed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.</w:t>
      </w:r>
    </w:p>
    <w:p w14:paraId="3B9CC1CB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0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ers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pacing w:val="2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er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Re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on</w:t>
      </w:r>
      <w:r w:rsidRPr="004B231C">
        <w:rPr>
          <w:rFonts w:ascii="Arial" w:hAnsi="Arial" w:cs="Arial"/>
          <w:spacing w:val="-1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1</w:t>
      </w:r>
      <w:r w:rsidRPr="004B231C">
        <w:rPr>
          <w:rFonts w:ascii="Arial" w:hAnsi="Arial" w:cs="Arial"/>
          <w:sz w:val="20"/>
          <w:szCs w:val="20"/>
        </w:rPr>
        <w:t>6,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wh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st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tes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‘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tra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pacing w:val="4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1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9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w t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wa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as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c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ar</w:t>
      </w:r>
      <w:r w:rsidRPr="004B231C">
        <w:rPr>
          <w:rFonts w:ascii="Arial" w:hAnsi="Arial" w:cs="Arial"/>
          <w:spacing w:val="4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vi</w:t>
      </w:r>
      <w:r w:rsidRPr="004B231C">
        <w:rPr>
          <w:rFonts w:ascii="Arial" w:hAnsi="Arial" w:cs="Arial"/>
          <w:spacing w:val="3"/>
          <w:sz w:val="20"/>
          <w:szCs w:val="20"/>
        </w:rPr>
        <w:t>s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fr</w:t>
      </w:r>
      <w:r w:rsidRPr="004B231C">
        <w:rPr>
          <w:rFonts w:ascii="Arial" w:hAnsi="Arial" w:cs="Arial"/>
          <w:sz w:val="20"/>
          <w:szCs w:val="20"/>
        </w:rPr>
        <w:t>om t</w:t>
      </w:r>
      <w:r w:rsidRPr="004B231C">
        <w:rPr>
          <w:rFonts w:ascii="Arial" w:hAnsi="Arial" w:cs="Arial"/>
          <w:spacing w:val="-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rear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when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or</w:t>
      </w:r>
      <w:r w:rsidRPr="004B231C">
        <w:rPr>
          <w:rFonts w:ascii="Arial" w:hAnsi="Arial" w:cs="Arial"/>
          <w:spacing w:val="5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al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3"/>
          <w:sz w:val="20"/>
          <w:szCs w:val="20"/>
        </w:rPr>
        <w:t>s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’</w:t>
      </w:r>
      <w:r w:rsidRPr="004B231C">
        <w:rPr>
          <w:rFonts w:ascii="Arial" w:hAnsi="Arial" w:cs="Arial"/>
          <w:sz w:val="20"/>
          <w:szCs w:val="20"/>
        </w:rPr>
        <w:t>.</w:t>
      </w:r>
    </w:p>
    <w:p w14:paraId="07C35554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Nu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ex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1"/>
          <w:sz w:val="20"/>
          <w:szCs w:val="20"/>
        </w:rPr>
        <w:t>a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f</w:t>
      </w:r>
      <w:r w:rsidRPr="004B231C">
        <w:rPr>
          <w:rFonts w:ascii="Arial" w:hAnsi="Arial" w:cs="Arial"/>
          <w:spacing w:val="3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3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nk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on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p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on</w:t>
      </w:r>
      <w:r w:rsidRPr="004B231C">
        <w:rPr>
          <w:rFonts w:ascii="Arial" w:hAnsi="Arial" w:cs="Arial"/>
          <w:spacing w:val="-1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of</w:t>
      </w:r>
      <w:r w:rsidRPr="004B231C">
        <w:rPr>
          <w:rFonts w:ascii="Arial" w:hAnsi="Arial" w:cs="Arial"/>
          <w:spacing w:val="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4"/>
          <w:sz w:val="20"/>
          <w:szCs w:val="20"/>
        </w:rPr>
        <w:t>y</w:t>
      </w:r>
      <w:r w:rsidRPr="004B231C">
        <w:rPr>
          <w:rFonts w:ascii="Arial" w:hAnsi="Arial" w:cs="Arial"/>
          <w:spacing w:val="2"/>
          <w:sz w:val="20"/>
          <w:szCs w:val="20"/>
        </w:rPr>
        <w:t>ou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e.</w:t>
      </w:r>
    </w:p>
    <w:p w14:paraId="6BAD1D0D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28" w:lineRule="exact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pacing w:val="-1"/>
          <w:sz w:val="20"/>
          <w:szCs w:val="20"/>
        </w:rPr>
        <w:t>P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3"/>
          <w:sz w:val="20"/>
          <w:szCs w:val="20"/>
        </w:rPr>
        <w:t>k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p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oi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pacing w:val="-3"/>
          <w:sz w:val="20"/>
          <w:szCs w:val="20"/>
        </w:rPr>
        <w:t>u</w:t>
      </w:r>
      <w:r w:rsidRPr="004B231C">
        <w:rPr>
          <w:rFonts w:ascii="Arial" w:hAnsi="Arial" w:cs="Arial"/>
          <w:sz w:val="20"/>
          <w:szCs w:val="20"/>
        </w:rPr>
        <w:t>m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2"/>
          <w:sz w:val="20"/>
          <w:szCs w:val="20"/>
        </w:rPr>
        <w:t>v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ss</w:t>
      </w:r>
      <w:r w:rsidRPr="004B231C">
        <w:rPr>
          <w:rFonts w:ascii="Arial" w:hAnsi="Arial" w:cs="Arial"/>
          <w:sz w:val="20"/>
          <w:szCs w:val="20"/>
        </w:rPr>
        <w:t>ary</w:t>
      </w:r>
      <w:r w:rsidRPr="004B231C">
        <w:rPr>
          <w:rFonts w:ascii="Arial" w:hAnsi="Arial" w:cs="Arial"/>
          <w:spacing w:val="-1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turb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 xml:space="preserve">f 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</w:t>
      </w:r>
      <w:r w:rsidRPr="004B231C">
        <w:rPr>
          <w:rFonts w:ascii="Arial" w:hAnsi="Arial" w:cs="Arial"/>
          <w:spacing w:val="1"/>
          <w:sz w:val="20"/>
          <w:szCs w:val="20"/>
        </w:rPr>
        <w:t>si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.</w:t>
      </w:r>
    </w:p>
    <w:p w14:paraId="6B407BFF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pacing w:val="-1"/>
          <w:sz w:val="20"/>
          <w:szCs w:val="20"/>
        </w:rPr>
        <w:t>P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ra</w:t>
      </w:r>
      <w:r w:rsidRPr="004B231C">
        <w:rPr>
          <w:rFonts w:ascii="Arial" w:hAnsi="Arial" w:cs="Arial"/>
          <w:spacing w:val="1"/>
          <w:sz w:val="20"/>
          <w:szCs w:val="20"/>
        </w:rPr>
        <w:t>ci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es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ore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nt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.</w:t>
      </w:r>
    </w:p>
    <w:p w14:paraId="23E1E4A4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Do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ot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er</w:t>
      </w:r>
      <w:r w:rsidRPr="004B231C">
        <w:rPr>
          <w:rFonts w:ascii="Arial" w:hAnsi="Arial" w:cs="Arial"/>
          <w:spacing w:val="3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m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ns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the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tart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f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areas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or use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t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as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c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>oi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et.</w:t>
      </w:r>
    </w:p>
    <w:p w14:paraId="2C0D3CEC" w14:textId="77777777" w:rsid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No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war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9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up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t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ur</w:t>
      </w:r>
      <w:r w:rsidRPr="004B231C">
        <w:rPr>
          <w:rFonts w:ascii="Arial" w:hAnsi="Arial" w:cs="Arial"/>
          <w:spacing w:val="2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arted.</w:t>
      </w:r>
    </w:p>
    <w:p w14:paraId="633DECB9" w14:textId="2625596A" w:rsidR="00A35679" w:rsidRDefault="00A35679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parking in Dickley Lane except for timekeepers.</w:t>
      </w:r>
    </w:p>
    <w:p w14:paraId="731C779B" w14:textId="3F89D857" w:rsidR="00A35679" w:rsidRDefault="00A35679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Riders should not arrive at the start more than 5 minutes before their allotted start time.</w:t>
      </w:r>
    </w:p>
    <w:p w14:paraId="4AC69689" w14:textId="29D38DF3" w:rsidR="00A35679" w:rsidRPr="004B231C" w:rsidRDefault="00A35679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Riders must not congregate in the driveway to the Marley works</w:t>
      </w:r>
      <w:r w:rsidR="004E28E1">
        <w:rPr>
          <w:rFonts w:ascii="Arial" w:hAnsi="Arial" w:cs="Arial"/>
          <w:sz w:val="20"/>
          <w:szCs w:val="20"/>
        </w:rPr>
        <w:t>.</w:t>
      </w:r>
    </w:p>
    <w:p w14:paraId="12E6FF4E" w14:textId="602B7473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ers</w:t>
      </w:r>
      <w:r w:rsidR="00A35679">
        <w:rPr>
          <w:rFonts w:ascii="Arial" w:hAnsi="Arial" w:cs="Arial"/>
          <w:sz w:val="20"/>
          <w:szCs w:val="20"/>
        </w:rPr>
        <w:t>’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k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2"/>
          <w:sz w:val="20"/>
          <w:szCs w:val="20"/>
        </w:rPr>
        <w:t>w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1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g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a.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3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3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an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ed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4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ers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 o</w:t>
      </w:r>
      <w:r w:rsidRPr="004B231C">
        <w:rPr>
          <w:rFonts w:ascii="Arial" w:hAnsi="Arial" w:cs="Arial"/>
          <w:spacing w:val="2"/>
          <w:sz w:val="20"/>
          <w:szCs w:val="20"/>
        </w:rPr>
        <w:t>ff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th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2"/>
          <w:sz w:val="20"/>
          <w:szCs w:val="20"/>
        </w:rPr>
        <w:t>m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ts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g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i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pro</w:t>
      </w:r>
      <w:r w:rsidRPr="004B231C">
        <w:rPr>
          <w:rFonts w:ascii="Arial" w:hAnsi="Arial" w:cs="Arial"/>
          <w:spacing w:val="-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sa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pacing w:val="-4"/>
          <w:sz w:val="20"/>
          <w:szCs w:val="20"/>
        </w:rPr>
        <w:t>y</w:t>
      </w:r>
      <w:r w:rsidRPr="004B231C">
        <w:rPr>
          <w:rFonts w:ascii="Arial" w:hAnsi="Arial" w:cs="Arial"/>
          <w:sz w:val="20"/>
          <w:szCs w:val="20"/>
        </w:rPr>
        <w:t>.</w:t>
      </w:r>
    </w:p>
    <w:p w14:paraId="42DD1772" w14:textId="2E94F7D9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" w:after="0" w:line="230" w:lineRule="exact"/>
        <w:ind w:right="64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In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nt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of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TT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dvi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4"/>
          <w:sz w:val="20"/>
          <w:szCs w:val="20"/>
        </w:rPr>
        <w:t>y</w:t>
      </w:r>
      <w:r w:rsidRPr="004B231C">
        <w:rPr>
          <w:rFonts w:ascii="Arial" w:hAnsi="Arial" w:cs="Arial"/>
          <w:sz w:val="20"/>
          <w:szCs w:val="20"/>
        </w:rPr>
        <w:t>ou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wear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ni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sta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prote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ar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th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ts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 xml:space="preserve">an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nt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ll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1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cc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sa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9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ard.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C</w:t>
      </w:r>
      <w:r w:rsidRPr="004B231C">
        <w:rPr>
          <w:rFonts w:ascii="Arial" w:hAnsi="Arial" w:cs="Arial"/>
          <w:spacing w:val="3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</w:t>
      </w:r>
      <w:r w:rsidRPr="004B231C">
        <w:rPr>
          <w:rFonts w:ascii="Arial" w:hAnsi="Arial" w:cs="Arial"/>
          <w:spacing w:val="-1"/>
          <w:sz w:val="20"/>
          <w:szCs w:val="20"/>
        </w:rPr>
        <w:t>g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ta</w:t>
      </w:r>
      <w:r w:rsidRPr="004B231C">
        <w:rPr>
          <w:rFonts w:ascii="Arial" w:hAnsi="Arial" w:cs="Arial"/>
          <w:spacing w:val="-1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th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J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or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J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2"/>
          <w:sz w:val="20"/>
          <w:szCs w:val="20"/>
        </w:rPr>
        <w:t>v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M</w:t>
      </w:r>
      <w:r w:rsidRPr="004B231C">
        <w:rPr>
          <w:rFonts w:ascii="Arial" w:hAnsi="Arial" w:cs="Arial"/>
          <w:spacing w:val="2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2"/>
          <w:sz w:val="20"/>
          <w:szCs w:val="20"/>
        </w:rPr>
        <w:t>w</w:t>
      </w:r>
      <w:r w:rsidRPr="004B231C">
        <w:rPr>
          <w:rFonts w:ascii="Arial" w:hAnsi="Arial" w:cs="Arial"/>
          <w:spacing w:val="2"/>
          <w:sz w:val="20"/>
          <w:szCs w:val="20"/>
        </w:rPr>
        <w:t>ea</w:t>
      </w:r>
      <w:r w:rsidRPr="004B231C">
        <w:rPr>
          <w:rFonts w:ascii="Arial" w:hAnsi="Arial" w:cs="Arial"/>
          <w:sz w:val="20"/>
          <w:szCs w:val="20"/>
        </w:rPr>
        <w:t xml:space="preserve">r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g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ar</w:t>
      </w:r>
      <w:r w:rsidR="004E28E1">
        <w:rPr>
          <w:rFonts w:ascii="Arial" w:hAnsi="Arial" w:cs="Arial"/>
          <w:sz w:val="20"/>
          <w:szCs w:val="20"/>
        </w:rPr>
        <w:t>.</w:t>
      </w:r>
    </w:p>
    <w:p w14:paraId="36D94E86" w14:textId="77777777" w:rsid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" w:after="0" w:line="230" w:lineRule="exact"/>
        <w:ind w:right="285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No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ri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use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t</w:t>
      </w:r>
      <w:r w:rsidRPr="004B231C">
        <w:rPr>
          <w:rFonts w:ascii="Arial" w:hAnsi="Arial" w:cs="Arial"/>
          <w:sz w:val="20"/>
          <w:szCs w:val="20"/>
        </w:rPr>
        <w:t>ur</w:t>
      </w:r>
      <w:r w:rsidRPr="004B231C">
        <w:rPr>
          <w:rFonts w:ascii="Arial" w:hAnsi="Arial" w:cs="Arial"/>
          <w:spacing w:val="2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or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ers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t</w:t>
      </w:r>
      <w:r w:rsidRPr="004B231C">
        <w:rPr>
          <w:rFonts w:ascii="Arial" w:hAnsi="Arial" w:cs="Arial"/>
          <w:spacing w:val="5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Q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p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3"/>
          <w:sz w:val="20"/>
          <w:szCs w:val="20"/>
        </w:rPr>
        <w:t>k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area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or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ad</w:t>
      </w:r>
      <w:r w:rsidRPr="004B231C">
        <w:rPr>
          <w:rFonts w:ascii="Arial" w:hAnsi="Arial" w:cs="Arial"/>
          <w:spacing w:val="1"/>
          <w:sz w:val="20"/>
          <w:szCs w:val="20"/>
        </w:rPr>
        <w:t>j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nt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ds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4"/>
          <w:sz w:val="20"/>
          <w:szCs w:val="20"/>
        </w:rPr>
        <w:t>y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w w:val="99"/>
          <w:sz w:val="20"/>
          <w:szCs w:val="20"/>
        </w:rPr>
        <w:t>be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w w:val="99"/>
          <w:sz w:val="20"/>
          <w:szCs w:val="20"/>
        </w:rPr>
        <w:t>as</w:t>
      </w:r>
      <w:r w:rsidRPr="004B231C">
        <w:rPr>
          <w:rFonts w:ascii="Arial" w:hAnsi="Arial" w:cs="Arial"/>
          <w:spacing w:val="3"/>
          <w:w w:val="99"/>
          <w:sz w:val="20"/>
          <w:szCs w:val="20"/>
        </w:rPr>
        <w:t>k</w:t>
      </w:r>
      <w:r w:rsidRPr="004B231C">
        <w:rPr>
          <w:rFonts w:ascii="Arial" w:hAnsi="Arial" w:cs="Arial"/>
          <w:w w:val="99"/>
          <w:sz w:val="20"/>
          <w:szCs w:val="20"/>
        </w:rPr>
        <w:t>ed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top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us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 xml:space="preserve">m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f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z w:val="20"/>
          <w:szCs w:val="20"/>
        </w:rPr>
        <w:t>nd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o.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F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ure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co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p</w:t>
      </w:r>
      <w:r w:rsidRPr="004B231C">
        <w:rPr>
          <w:rFonts w:ascii="Arial" w:hAnsi="Arial" w:cs="Arial"/>
          <w:spacing w:val="1"/>
          <w:sz w:val="20"/>
          <w:szCs w:val="20"/>
        </w:rPr>
        <w:t>ly</w:t>
      </w:r>
      <w:r w:rsidRPr="004B231C">
        <w:rPr>
          <w:rFonts w:ascii="Arial" w:hAnsi="Arial" w:cs="Arial"/>
          <w:sz w:val="20"/>
          <w:szCs w:val="20"/>
        </w:rPr>
        <w:t>,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3"/>
          <w:sz w:val="20"/>
          <w:szCs w:val="20"/>
        </w:rPr>
        <w:t>s</w:t>
      </w:r>
      <w:r w:rsidRPr="004B231C">
        <w:rPr>
          <w:rFonts w:ascii="Arial" w:hAnsi="Arial" w:cs="Arial"/>
          <w:spacing w:val="1"/>
          <w:sz w:val="20"/>
          <w:szCs w:val="20"/>
        </w:rPr>
        <w:t>k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2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q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li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on</w:t>
      </w:r>
      <w:r w:rsidRPr="004B231C">
        <w:rPr>
          <w:rFonts w:ascii="Arial" w:hAnsi="Arial" w:cs="Arial"/>
          <w:spacing w:val="-1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om t</w:t>
      </w:r>
      <w:r w:rsidRPr="004B231C">
        <w:rPr>
          <w:rFonts w:ascii="Arial" w:hAnsi="Arial" w:cs="Arial"/>
          <w:spacing w:val="-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ev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nt.</w:t>
      </w:r>
    </w:p>
    <w:p w14:paraId="4F0054D9" w14:textId="3A938CEE" w:rsidR="00772FDA" w:rsidRDefault="00772FDA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" w:after="0" w:line="230" w:lineRule="exact"/>
        <w:ind w:right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Riders proven to be associated with any car parking </w:t>
      </w:r>
      <w:r w:rsidR="00C871C1">
        <w:rPr>
          <w:rFonts w:ascii="Arial" w:hAnsi="Arial" w:cs="Arial"/>
          <w:sz w:val="20"/>
          <w:szCs w:val="20"/>
        </w:rPr>
        <w:t>or turning in the start / finish area</w:t>
      </w:r>
      <w:r>
        <w:rPr>
          <w:rFonts w:ascii="Arial" w:hAnsi="Arial" w:cs="Arial"/>
          <w:sz w:val="20"/>
          <w:szCs w:val="20"/>
        </w:rPr>
        <w:t xml:space="preserve"> will be disqualified from the event</w:t>
      </w:r>
      <w:r w:rsidR="004E28E1">
        <w:rPr>
          <w:rFonts w:ascii="Arial" w:hAnsi="Arial" w:cs="Arial"/>
          <w:sz w:val="20"/>
          <w:szCs w:val="20"/>
        </w:rPr>
        <w:t>.</w:t>
      </w:r>
    </w:p>
    <w:p w14:paraId="5AC3E165" w14:textId="33F96B49" w:rsidR="00772FDA" w:rsidRPr="004B231C" w:rsidRDefault="00772FDA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" w:after="0" w:line="230" w:lineRule="exact"/>
        <w:ind w:right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Riders using Marley Lane to ride to and from the start area sho</w:t>
      </w:r>
      <w:r w:rsidR="00C871C1">
        <w:rPr>
          <w:rFonts w:ascii="Arial" w:hAnsi="Arial" w:cs="Arial"/>
          <w:sz w:val="20"/>
          <w:szCs w:val="20"/>
        </w:rPr>
        <w:t>uld exercise great care, this la</w:t>
      </w:r>
      <w:r>
        <w:rPr>
          <w:rFonts w:ascii="Arial" w:hAnsi="Arial" w:cs="Arial"/>
          <w:sz w:val="20"/>
          <w:szCs w:val="20"/>
        </w:rPr>
        <w:t>ne is very narrow and sports many potholes</w:t>
      </w:r>
      <w:r w:rsidR="004E28E1">
        <w:rPr>
          <w:rFonts w:ascii="Arial" w:hAnsi="Arial" w:cs="Arial"/>
          <w:sz w:val="20"/>
          <w:szCs w:val="20"/>
        </w:rPr>
        <w:t>.</w:t>
      </w:r>
    </w:p>
    <w:p w14:paraId="27AAD45B" w14:textId="77777777" w:rsidR="004B231C" w:rsidRDefault="004B231C" w:rsidP="004B231C">
      <w:pPr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14:paraId="50C9B583" w14:textId="7E6ED4B0" w:rsidR="00597451" w:rsidRDefault="00597451" w:rsidP="00A35679">
      <w:pPr>
        <w:autoSpaceDE w:val="0"/>
        <w:autoSpaceDN w:val="0"/>
        <w:adjustRightInd w:val="0"/>
        <w:spacing w:after="0" w:line="486" w:lineRule="auto"/>
        <w:ind w:left="2750" w:right="2714"/>
        <w:rPr>
          <w:rFonts w:ascii="Arial" w:hAnsi="Arial" w:cs="Arial"/>
          <w:b/>
          <w:bCs/>
          <w:color w:val="008080"/>
          <w:sz w:val="20"/>
          <w:szCs w:val="20"/>
        </w:rPr>
      </w:pPr>
      <w:r>
        <w:rPr>
          <w:rFonts w:ascii="Arial" w:hAnsi="Arial" w:cs="Arial"/>
          <w:b/>
          <w:bCs/>
          <w:color w:val="008080"/>
          <w:sz w:val="20"/>
          <w:szCs w:val="20"/>
        </w:rPr>
        <w:br w:type="page"/>
      </w:r>
    </w:p>
    <w:tbl>
      <w:tblPr>
        <w:tblW w:w="10204" w:type="dxa"/>
        <w:tblLook w:val="04A0" w:firstRow="1" w:lastRow="0" w:firstColumn="1" w:lastColumn="0" w:noHBand="0" w:noVBand="1"/>
      </w:tblPr>
      <w:tblGrid>
        <w:gridCol w:w="960"/>
        <w:gridCol w:w="736"/>
        <w:gridCol w:w="1843"/>
        <w:gridCol w:w="4394"/>
        <w:gridCol w:w="1276"/>
        <w:gridCol w:w="995"/>
      </w:tblGrid>
      <w:tr w:rsidR="0086712A" w:rsidRPr="00C871C1" w14:paraId="035F1BF7" w14:textId="77777777" w:rsidTr="0086712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AC20" w14:textId="529D707E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Time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03C10" w14:textId="7CF16A56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15FE" w14:textId="548959E8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857E" w14:textId="344AEC14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12E9" w14:textId="394F8A17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29D9" w14:textId="3B71717E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Vet Stan</w:t>
            </w:r>
          </w:p>
        </w:tc>
      </w:tr>
      <w:tr w:rsidR="0086712A" w:rsidRPr="00C871C1" w14:paraId="08CFA4A5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73B2" w14:textId="0A1BC026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70DE" w14:textId="65A72F52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E291" w14:textId="3300ADE0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C06C" w14:textId="2E98B266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7D0B8" w14:textId="386FA84F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E262" w14:textId="00B19A0D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6712A" w:rsidRPr="00C871C1" w14:paraId="1729AD57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F5A8" w14:textId="59CF3B7F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EBDA" w14:textId="7E2A67C0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B80C" w14:textId="0D582E73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AADC" w14:textId="7EDD5D7B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F6F32" w14:textId="656F6E0A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B09F" w14:textId="3C997021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6712A" w:rsidRPr="00C871C1" w14:paraId="21D87AF8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9376" w14:textId="3BDB312D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D9D4" w14:textId="62FA7213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6A31" w14:textId="47F79CEF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9AEA" w14:textId="04A84F52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D6ED" w14:textId="79D893BA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2CB8" w14:textId="075F9B61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6712A" w:rsidRPr="00C871C1" w14:paraId="527555BD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33B2" w14:textId="3CF71DDE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DE99" w14:textId="6F4194C1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707F" w14:textId="12BA2050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749A" w14:textId="7FFC724E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F2830" w14:textId="65DD9079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5972B" w14:textId="64DBF89D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6712A" w:rsidRPr="00C871C1" w14:paraId="6C79289C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1D15" w14:textId="41F4986A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9E45" w14:textId="5F87EE5A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AFC8" w14:textId="7C7F8B9D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6905" w14:textId="39B1FE8F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A4BB" w14:textId="4F9246C6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7173" w14:textId="6E3DAFE8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6712A" w:rsidRPr="00C871C1" w14:paraId="4AE22D66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CEB8" w14:textId="7CCFD659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7855" w14:textId="4C5F0480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28BA" w14:textId="743C7930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 Wright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24DC" w14:textId="4F022CB5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 Kent RC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FC16" w14:textId="217A08C7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D4FA" w14:textId="61AF78C8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00:26:27</w:t>
            </w:r>
          </w:p>
        </w:tc>
      </w:tr>
      <w:tr w:rsidR="0086712A" w:rsidRPr="00C871C1" w14:paraId="180B5291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46CD5" w14:textId="23B97D3B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0BDB" w14:textId="1E05FB7B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3C0A8" w14:textId="668D5641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 Gleadow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9652" w14:textId="5732DAC5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Gravesend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D7E7D" w14:textId="54FFABA1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4BD1" w14:textId="6F682730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00:27:32</w:t>
            </w:r>
          </w:p>
        </w:tc>
      </w:tr>
      <w:tr w:rsidR="0086712A" w:rsidRPr="00C871C1" w14:paraId="6D578D99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3CA7" w14:textId="09B44544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7A14" w14:textId="63D1F9AC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23FEF" w14:textId="09642FA0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 Daniels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989B" w14:textId="6383D56E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Southborough and District Wheelers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318B" w14:textId="539FC1AA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BAD64" w14:textId="32D57565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00:31:37</w:t>
            </w:r>
          </w:p>
        </w:tc>
      </w:tr>
      <w:tr w:rsidR="0086712A" w:rsidRPr="00C871C1" w14:paraId="15AC1958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103B" w14:textId="420566FA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85C4" w14:textId="644C6301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A458" w14:textId="617F0390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 Andrews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8C6C" w14:textId="60B8A239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Polehill RC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FDE0" w14:textId="263448AA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50EA" w14:textId="3ED46113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00:26:45</w:t>
            </w:r>
          </w:p>
        </w:tc>
      </w:tr>
      <w:tr w:rsidR="0086712A" w:rsidRPr="00C871C1" w14:paraId="36E0A3E9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13DF" w14:textId="749CDC08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80FC2" w14:textId="40B21FB5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2C5D" w14:textId="666E1BF4" w:rsidR="0086712A" w:rsidRPr="00C871C1" w:rsidRDefault="00F9289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 Mali</w:t>
            </w:r>
            <w:r w:rsidR="0086712A">
              <w:rPr>
                <w:rFonts w:ascii="Arial" w:hAnsi="Arial" w:cs="Arial"/>
                <w:color w:val="000000"/>
                <w:sz w:val="20"/>
                <w:szCs w:val="20"/>
              </w:rPr>
              <w:t>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D00A" w14:textId="56C0D4DA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4T+ Velo club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EAD1" w14:textId="3EB2A2A9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564C" w14:textId="661703B6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00:26:27</w:t>
            </w:r>
          </w:p>
        </w:tc>
      </w:tr>
      <w:tr w:rsidR="0086712A" w:rsidRPr="00C871C1" w14:paraId="15184D79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F6B0" w14:textId="1BF6408D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9DFF" w14:textId="5117161F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143B" w14:textId="7DB8863D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Townley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6F80C" w14:textId="2B02D057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 Kent RC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AB51" w14:textId="25FF6EF3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1CCB" w14:textId="5D7B75F7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6712A" w:rsidRPr="00C871C1" w14:paraId="2413D42F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D77F" w14:textId="535035D8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1A58" w14:textId="472E89F1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A1CC" w14:textId="5F6EC0A9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 Stammers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E474" w14:textId="36E1F2A1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Ashfor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d Wheelers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0BB5" w14:textId="1525DF29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9093A" w14:textId="656E2219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6712A" w:rsidRPr="00C871C1" w14:paraId="68B6A322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C7F2" w14:textId="68EEE51C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6396" w14:textId="2FD84C5F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2EB6" w14:textId="17F6B341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 Bridal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BEF4" w14:textId="6E4776D0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Abellio SFA Racing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7160" w14:textId="46A5FE3A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6ECD" w14:textId="6916C9DD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00:26:04</w:t>
            </w:r>
          </w:p>
        </w:tc>
      </w:tr>
      <w:tr w:rsidR="0086712A" w:rsidRPr="00C871C1" w14:paraId="34E5DE71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4870" w14:textId="2A4B187A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0B88B" w14:textId="1DF6B718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8DC1" w14:textId="1CDAE518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 Mitchell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F61D" w14:textId="1493873D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Thanet RC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47794" w14:textId="7AB7E781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C0F5A" w14:textId="0485AC44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6712A" w:rsidRPr="00C871C1" w14:paraId="1D907231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5A5B" w14:textId="7C39307A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55F0" w14:textId="3905B8D3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9BDA" w14:textId="2B903DE9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Macpherson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AE7F" w14:textId="57A3E384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4T+ Velo club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0FBC" w14:textId="455C30EB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71B9" w14:textId="3491B6D4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6712A" w:rsidRPr="00C871C1" w14:paraId="56FE0757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8D2E" w14:textId="7CCD8BC6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ED35" w14:textId="7478140D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FFBD" w14:textId="3DA630EE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Bee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EEAB" w14:textId="2BAFFE31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Wigmore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FD73" w14:textId="19B76E93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EAC4" w14:textId="2D19CFE6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00:26:45</w:t>
            </w:r>
          </w:p>
        </w:tc>
      </w:tr>
      <w:tr w:rsidR="0086712A" w:rsidRPr="00C871C1" w14:paraId="5789CAB8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7FE7" w14:textId="524983DE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39EF4" w14:textId="6954C944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CEE7" w14:textId="74BA2BF0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 Kennedy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7313" w14:textId="25348828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4T+ Velo club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5CD1" w14:textId="6B5824A5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BB19D" w14:textId="2F82BE09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00:26:04</w:t>
            </w:r>
          </w:p>
        </w:tc>
      </w:tr>
      <w:tr w:rsidR="0086712A" w:rsidRPr="00C871C1" w14:paraId="3776A054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EA41" w14:textId="45C12EEB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1B1A8" w14:textId="1F31CA6F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3F0A" w14:textId="542FCEBA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 Savery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47A3" w14:textId="491A9D92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Laune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D0C5B" w14:textId="1D1BC860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FE97" w14:textId="4DE2D8A6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00:30:58</w:t>
            </w:r>
          </w:p>
        </w:tc>
      </w:tr>
      <w:tr w:rsidR="0086712A" w:rsidRPr="00C871C1" w14:paraId="3CB11B3A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7634" w14:textId="129E46FA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91DE" w14:textId="5D15A329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8B77B" w14:textId="22213A88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 Cummings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CE9D" w14:textId="6FCF36B0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Polehill RC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A2A36" w14:textId="7B72027B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6E7" w14:textId="5FD63553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00:27:14</w:t>
            </w:r>
          </w:p>
        </w:tc>
      </w:tr>
      <w:tr w:rsidR="0086712A" w:rsidRPr="00C871C1" w14:paraId="61E7D271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5BB4" w14:textId="37C888BF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0E37" w14:textId="2332C7D4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1757" w14:textId="6E28CB95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 Bull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49C3" w14:textId="2E16FC7B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Velorefined.com Aerosmiths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798F" w14:textId="42E0BD25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933E0" w14:textId="42C512B4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00:27:32</w:t>
            </w:r>
          </w:p>
        </w:tc>
      </w:tr>
      <w:tr w:rsidR="0086712A" w:rsidRPr="00C871C1" w14:paraId="06F32E7F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307E" w14:textId="1D6B4A33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010E" w14:textId="380A52F4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412A" w14:textId="7F1D3EF7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 Grunfeld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C23F" w14:textId="20059241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GS Avanti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CA7E" w14:textId="10C8794B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3B49" w14:textId="75E1F621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00:26:13</w:t>
            </w:r>
          </w:p>
        </w:tc>
      </w:tr>
      <w:tr w:rsidR="0086712A" w:rsidRPr="00C871C1" w14:paraId="6402A44E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82D9" w14:textId="78AC3F8E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87F5" w14:textId="030F1643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7CCFF" w14:textId="74D5BC90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 Dickson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2A60" w14:textId="46AFD14E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Thanet RC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999D" w14:textId="61FD8AF4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F5B9" w14:textId="56C8A8E0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00:26:45</w:t>
            </w:r>
          </w:p>
        </w:tc>
      </w:tr>
      <w:tr w:rsidR="0086712A" w:rsidRPr="00C871C1" w14:paraId="6F6BEAE7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25F7" w14:textId="6B038B57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6891" w14:textId="02056D03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7BD6" w14:textId="2533CEDA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 Toogood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8FA5" w14:textId="4F9354F8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Medway Velo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6AAE" w14:textId="622F7B6B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88D3" w14:textId="383DA041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6712A" w:rsidRPr="00C871C1" w14:paraId="3EF9A0F6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A179" w14:textId="529EA318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54AE" w14:textId="2AE3A6C9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7A1F" w14:textId="7A824967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 Humphrey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A1BF" w14:textId="7346F332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Eastern RC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F5DA" w14:textId="03ECABE5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8164" w14:textId="298B24DE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00:30:07</w:t>
            </w:r>
          </w:p>
        </w:tc>
      </w:tr>
      <w:tr w:rsidR="0086712A" w:rsidRPr="00C871C1" w14:paraId="4EA150D3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C9B9" w14:textId="5A1226B9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77534" w14:textId="05646B64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8322B" w14:textId="7878892E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 Hawkes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7337" w14:textId="4333B035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Thanet RC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C56C" w14:textId="30FBBCE4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V47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7BCE" w14:textId="448A5649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00:26:32</w:t>
            </w:r>
          </w:p>
        </w:tc>
      </w:tr>
      <w:tr w:rsidR="0086712A" w:rsidRPr="00C871C1" w14:paraId="53E17B78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687F8" w14:textId="0A1D1819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FC5A" w14:textId="193227F0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D891" w14:textId="3432E626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 Vine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24A4" w14:textId="1FB40FFB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Wigmore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8BFB" w14:textId="59D5D14C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054E" w14:textId="7ACB2487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00:26:04</w:t>
            </w:r>
          </w:p>
        </w:tc>
      </w:tr>
      <w:tr w:rsidR="0086712A" w:rsidRPr="00C871C1" w14:paraId="7173ACF4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8749" w14:textId="5E4539AA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A315" w14:textId="20C21AE2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32DF" w14:textId="518E07B3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 Bentall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717A" w14:textId="50CA2F53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Southborough and District Wheelers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0E57" w14:textId="7786600F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0235" w14:textId="792028A4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00:26:41</w:t>
            </w:r>
          </w:p>
        </w:tc>
      </w:tr>
      <w:tr w:rsidR="0086712A" w:rsidRPr="00C871C1" w14:paraId="230A0C6E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F696" w14:textId="390934D2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D2B4" w14:textId="313C33F5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00C1" w14:textId="6DA20568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 Phillips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E340" w14:textId="7BB66AF4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Old Portlians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E0E6" w14:textId="2031FC5E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9871" w14:textId="38AB6104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00:27:38</w:t>
            </w:r>
          </w:p>
        </w:tc>
      </w:tr>
      <w:tr w:rsidR="0086712A" w:rsidRPr="00C871C1" w14:paraId="6D76A244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A895" w14:textId="21B59924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470E" w14:textId="4EC0C6E1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9F48" w14:textId="549A868B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 Strachan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53AA" w14:textId="47287669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Velo club De Londres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77AD" w14:textId="765373E8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F64C" w14:textId="7A927C58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00:26:59</w:t>
            </w:r>
          </w:p>
        </w:tc>
      </w:tr>
      <w:tr w:rsidR="0086712A" w:rsidRPr="00C871C1" w14:paraId="10BFDCFE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F0AD" w14:textId="60B93FEA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254B" w14:textId="3DD5EF44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7F3E" w14:textId="5348D5D3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 Parker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54EC" w14:textId="2C3FDC7D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PMR @ Toachim House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D50C" w14:textId="28FA8346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1C2D" w14:textId="2D8AE26E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00:25:59</w:t>
            </w:r>
          </w:p>
        </w:tc>
      </w:tr>
      <w:tr w:rsidR="0086712A" w:rsidRPr="00C871C1" w14:paraId="35F07B67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DAC74" w14:textId="441D732C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B01C" w14:textId="38D83753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1770" w14:textId="59CF4AE9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 Smith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E181" w14:textId="0079ABBC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Medway Velo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E615" w14:textId="56BDEBAA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93C2" w14:textId="331AC851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6712A" w:rsidRPr="00C871C1" w14:paraId="65C8E438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AF70E" w14:textId="4F06C495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CFB8" w14:textId="51B055AE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9471" w14:textId="74D3CDF9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 Hollidge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A1A5" w14:textId="7C91BA85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Sevenoaks Tri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14AD" w14:textId="7DAD8443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139A" w14:textId="04B7F99A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00:26:27</w:t>
            </w:r>
          </w:p>
        </w:tc>
      </w:tr>
      <w:tr w:rsidR="0086712A" w:rsidRPr="00C871C1" w14:paraId="2FC96F76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1A0C" w14:textId="20EF34C8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08:33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C392A" w14:textId="13C89A1A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F54C" w14:textId="11CC88D4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Burrows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33F6" w14:textId="6EA9D506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Thanet RC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258F" w14:textId="045E473C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V72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9379" w14:textId="2FDF8C9C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00:29:26</w:t>
            </w:r>
          </w:p>
        </w:tc>
      </w:tr>
      <w:tr w:rsidR="0086712A" w:rsidRPr="00C871C1" w14:paraId="19B23BC7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D363" w14:textId="2E21FEE9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08:34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6EC9" w14:textId="693CF9FF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C520" w14:textId="634FA52B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 Loader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827A0" w14:textId="0180544B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Sydenham Wheelers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1E83" w14:textId="332E636A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V81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44F4" w14:textId="15A8ACC2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00:32:00</w:t>
            </w:r>
          </w:p>
        </w:tc>
      </w:tr>
      <w:tr w:rsidR="0086712A" w:rsidRPr="00C871C1" w14:paraId="5EF57328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13C9" w14:textId="02F845E4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05B3" w14:textId="099DE887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6B48" w14:textId="09EE30B8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Draper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9F64" w14:textId="11CFAF02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Nomads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B171" w14:textId="67799A16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2E77" w14:textId="3F191BB1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00:26:04</w:t>
            </w:r>
          </w:p>
        </w:tc>
      </w:tr>
      <w:tr w:rsidR="0086712A" w:rsidRPr="00C871C1" w14:paraId="570B6D77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9CE7" w14:textId="4148216E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2F573" w14:textId="0737416C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2B12" w14:textId="6DD57225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Dickson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39C4" w14:textId="3088F233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Thanet RC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E127" w14:textId="10C052A4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83EA" w14:textId="77E06620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6712A" w:rsidRPr="00C871C1" w14:paraId="7E6CE77D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56AE" w14:textId="3D2F1553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08:37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132FF" w14:textId="5251F063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15C3" w14:textId="2C7FDAA3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 Howell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5AB5D" w14:textId="3FF35C6E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Ciclos Uno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DA3D" w14:textId="762DD128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V78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2CA1" w14:textId="56BDECA2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00:30:58</w:t>
            </w:r>
          </w:p>
        </w:tc>
      </w:tr>
      <w:tr w:rsidR="0086712A" w:rsidRPr="00C871C1" w14:paraId="68C48F85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99FCC" w14:textId="4F2BDB7E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127A" w14:textId="6090460A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A318" w14:textId="19DBE299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McCall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A237" w14:textId="2390CFD1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Thanet RC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1F14C" w14:textId="05813C4D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B7DE" w14:textId="49F3125D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00:27:38</w:t>
            </w:r>
          </w:p>
        </w:tc>
      </w:tr>
      <w:tr w:rsidR="0086712A" w:rsidRPr="00C871C1" w14:paraId="61CC60C2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D348" w14:textId="0D146310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558F" w14:textId="62291827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3813" w14:textId="5D908AF9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 Barrett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04AB" w14:textId="0D306780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Southborough and District Wheelers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172C" w14:textId="14FF4257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C0FD" w14:textId="7C348D21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6712A" w:rsidRPr="00C871C1" w14:paraId="3F54DF03" w14:textId="77777777" w:rsidTr="0086712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CAD0" w14:textId="7393D2B0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08:40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93AE" w14:textId="09068FB2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7FD0" w14:textId="5BC3468D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 Tye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FCF2" w14:textId="6D767379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Velorefined.com Aerosmiths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941A" w14:textId="7438EA81" w:rsidR="0086712A" w:rsidRPr="00C871C1" w:rsidRDefault="0086712A" w:rsidP="008671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V53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682A" w14:textId="46895950" w:rsidR="0086712A" w:rsidRPr="00C871C1" w:rsidRDefault="0086712A" w:rsidP="008671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00:26:59</w:t>
            </w:r>
          </w:p>
        </w:tc>
      </w:tr>
    </w:tbl>
    <w:p w14:paraId="0A5B6462" w14:textId="77777777" w:rsidR="00FE2048" w:rsidRDefault="00FE2048"/>
    <w:sectPr w:rsidR="00FE2048" w:rsidSect="001D684E">
      <w:pgSz w:w="1192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60EA3"/>
    <w:multiLevelType w:val="hybridMultilevel"/>
    <w:tmpl w:val="7488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1C"/>
    <w:rsid w:val="000724F9"/>
    <w:rsid w:val="000819D3"/>
    <w:rsid w:val="001D684E"/>
    <w:rsid w:val="00371241"/>
    <w:rsid w:val="00466A13"/>
    <w:rsid w:val="00495FDB"/>
    <w:rsid w:val="004B231C"/>
    <w:rsid w:val="004E28E1"/>
    <w:rsid w:val="00597451"/>
    <w:rsid w:val="00772FDA"/>
    <w:rsid w:val="007742A4"/>
    <w:rsid w:val="0086712A"/>
    <w:rsid w:val="00A35679"/>
    <w:rsid w:val="00AD24F1"/>
    <w:rsid w:val="00C871C1"/>
    <w:rsid w:val="00CB3C5D"/>
    <w:rsid w:val="00D343C7"/>
    <w:rsid w:val="00F9289A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9894"/>
  <w15:docId w15:val="{ADEDB47C-E5F1-49AA-B592-D52236D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3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2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Ashcroft, Colin</dc:creator>
  <cp:lastModifiedBy>Colin Ashcroft</cp:lastModifiedBy>
  <cp:revision>6</cp:revision>
  <cp:lastPrinted>2014-04-03T08:56:00Z</cp:lastPrinted>
  <dcterms:created xsi:type="dcterms:W3CDTF">2015-04-05T11:57:00Z</dcterms:created>
  <dcterms:modified xsi:type="dcterms:W3CDTF">2015-04-05T15:16:00Z</dcterms:modified>
</cp:coreProperties>
</file>